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36"/>
          <w:szCs w:val="36"/>
        </w:rPr>
        <w:t>Правительство Калужской области</w:t>
      </w:r>
    </w:p>
    <w:p w:rsidR="0042742B" w:rsidRDefault="0042742B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 CYR" w:hAnsi="Times New Roman CYR" w:cs="Times New Roman CYR"/>
          <w:sz w:val="40"/>
          <w:szCs w:val="40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ПОСТАНОВЛЕНИЕ </w:t>
      </w: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44"/>
          <w:szCs w:val="44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15 апреля 2011г                                                                                                        №210</w:t>
      </w: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8"/>
        <w:gridCol w:w="3095"/>
      </w:tblGrid>
      <w:tr w:rsidR="0042742B">
        <w:tblPrEx>
          <w:tblCellMar>
            <w:top w:w="0" w:type="dxa"/>
            <w:bottom w:w="0" w:type="dxa"/>
          </w:tblCellMar>
        </w:tblPrEx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 создании путем изменения типа   бюджетных учреждений   Калужской области, подведомственных комитету ветеринарии при  Правительстве Калужской области</w:t>
            </w:r>
          </w:p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В рамках реализации Федерального закона   от 08.05.2010  № 83–ФЗ «О внесении  изменений  в отдельные законодательные  акты  Российской Федерации в связи с совершенствованием правового положения государственных (муниципальных) учреждений» в соответствии с Положением о порядке создания, реорганизации, изменении типа и ликвидации государственных   учреждений Калужской области, а также   утверждения  уставов государственных учреждений Калужской области и внесения в них изменений, утвержденным Постановлением  Правительства Калужской области  от 27.01.2011 № 30, Правительство Калужской области 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ПОСТАНОВЛЯЕТ</w:t>
      </w:r>
      <w:r>
        <w:rPr>
          <w:rFonts w:ascii="Times New Roman CYR" w:hAnsi="Times New Roman CYR" w:cs="Times New Roman CYR"/>
          <w:sz w:val="26"/>
          <w:szCs w:val="26"/>
        </w:rPr>
        <w:t>:</w:t>
      </w: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Создать государственные бюджетные  учреждения Калужской области, в отношении которых комитет ветеринарии при Правительстве Калужской области осуществляет функции и полномочия учредителя (далее – подведомственные учреждения),  путем  изменения типа существующих государственных учреждений Калужской области  (Приложение №1).</w:t>
      </w: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6"/>
          <w:szCs w:val="26"/>
        </w:rPr>
        <w:t>2. Определить, что указанные в</w:t>
      </w:r>
      <w:r>
        <w:rPr>
          <w:rFonts w:ascii="Times New Roman CYR" w:hAnsi="Times New Roman CYR" w:cs="Times New Roman CYR"/>
          <w:sz w:val="28"/>
          <w:szCs w:val="28"/>
        </w:rPr>
        <w:t xml:space="preserve"> п.1 настоящего постановления государственные бюджетные учреждения Калужской области создаются с  сохранением  основных целей и штатной численности.   </w:t>
      </w: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6"/>
          <w:szCs w:val="26"/>
        </w:rPr>
        <w:t>3.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Установить, что имущество, закрепленное за государственными  учреждениями, указанными в п.1 настоящего постановления, в полном объеме  закрепляется за соответствующими государственными  бюджетными учреждениями Калужской области.</w:t>
      </w: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Утвердить прилагаемый  перечень объектов  недвижимого имущества,  закрепляемого за государственными бюджетными учреждениями Калужской области, подведомственными комитету  ветеринарии при Правительстве Калужской области (Приложение №2).</w:t>
      </w: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5. Утвердить прилагаемый  перечень объектов особо ценного движимого имущества, закрепляемого за государственными бюджетными учреждениями Калужской области, подведомственными комитету  ветеринарии при Правительстве Калужской области  (Приложение №3).</w:t>
      </w: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6. Комитету ветеринарии при Правительстве  Калужской области</w:t>
      </w: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-осуществлять функции и полномочия учредителя создаваемых государственных бюджетных учреждений Калужской области, указанных в  п.1 настоящего  постановления; </w:t>
      </w: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обеспечить в течение 5 дней со дня вступления с силу настоящего постановления внесение изменений в  Уставы  подведомственных  учреждений.</w:t>
      </w: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Губернатор  Калужской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ab/>
      </w:r>
      <w:r>
        <w:rPr>
          <w:rFonts w:ascii="Times New Roman CYR" w:hAnsi="Times New Roman CYR" w:cs="Times New Roman CYR"/>
          <w:b/>
          <w:bCs/>
          <w:sz w:val="26"/>
          <w:szCs w:val="26"/>
        </w:rPr>
        <w:tab/>
      </w:r>
      <w:r>
        <w:rPr>
          <w:rFonts w:ascii="Times New Roman CYR" w:hAnsi="Times New Roman CYR" w:cs="Times New Roman CYR"/>
          <w:b/>
          <w:bCs/>
          <w:sz w:val="26"/>
          <w:szCs w:val="26"/>
        </w:rPr>
        <w:tab/>
        <w:t xml:space="preserve">                           А.Д.Артамонов</w:t>
      </w: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6"/>
          <w:szCs w:val="26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Arial CYR" w:hAnsi="Arial CYR" w:cs="Arial CYR"/>
          <w:sz w:val="28"/>
          <w:szCs w:val="28"/>
        </w:rPr>
        <w:t xml:space="preserve">                                                     </w:t>
      </w: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Arial CYR" w:hAnsi="Arial CYR" w:cs="Arial CYR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Приложение №1 </w:t>
      </w: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к постановлению  Правительства Калужской области</w:t>
      </w: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от 15 апреля  2011 г .  № 210</w:t>
      </w: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Государственные бюджетные  учреждения, в отношении которых</w:t>
      </w: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комитет  ветеринарии  при  Правительстве Калужской области</w:t>
      </w: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осуществляет функции и полномочия  учредителя</w:t>
      </w: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6"/>
          <w:szCs w:val="26"/>
        </w:rPr>
      </w:pPr>
    </w:p>
    <w:tbl>
      <w:tblPr>
        <w:tblW w:w="0" w:type="auto"/>
        <w:tblInd w:w="-2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4387"/>
        <w:gridCol w:w="4620"/>
      </w:tblGrid>
      <w:tr w:rsidR="004274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№</w:t>
            </w:r>
          </w:p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п/п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Наименование существующего учреждения с указанием  ОПФ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Новое наименование  государственного бюджетного учреждения  Калужской области с                      указанием его  типа</w:t>
            </w:r>
          </w:p>
        </w:tc>
      </w:tr>
      <w:tr w:rsidR="0042742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Государственное учреждение «Бабынинская районная  станция по борьбе с болезнями животных»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Государственное бюджетное учреждение Калужской области «Бабыбнинская районная  станция по борьбе с болезнями животных»</w:t>
            </w:r>
          </w:p>
        </w:tc>
      </w:tr>
      <w:tr w:rsidR="0042742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tabs>
                <w:tab w:val="left" w:pos="30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Государственное  учреждение  «Барятинская  районная станция по борьбе с болезнями животных»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2B" w:rsidRDefault="0042742B">
            <w:pPr>
              <w:widowControl w:val="0"/>
              <w:tabs>
                <w:tab w:val="left" w:pos="30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Государственное бюджетное учреждение Калужской области   «Барятинская    районная станция по борьбе с болезнями животных»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</w:t>
            </w:r>
          </w:p>
        </w:tc>
      </w:tr>
      <w:tr w:rsidR="0042742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Государственное  учреждение  «Боровская  районная станция по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борьбе с болезнями животных»</w:t>
            </w:r>
          </w:p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Государственное бюджетное учреждение Калужской области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«Боровская районная  станция по борьбе с болезнями животных»   </w:t>
            </w:r>
          </w:p>
        </w:tc>
      </w:tr>
      <w:tr w:rsidR="0042742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4.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Государственное  учреждение  «Дзержинская  районная станция по борьбе с болезнями животных»</w:t>
            </w:r>
          </w:p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Государственное бюджетное учреждение Калужской области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«Дзержинская  районная станция по борьбе с болезнями животных»  </w:t>
            </w:r>
          </w:p>
        </w:tc>
      </w:tr>
      <w:tr w:rsidR="0042742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Государственное  учреждение ветеринарии  «Думиничская районная станция по борьбе с болезнями животных»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Государственное бюджетное учреждение Калужской области «Думиничская  районная станция по борьбе с болезнями животных</w:t>
            </w:r>
          </w:p>
        </w:tc>
      </w:tr>
      <w:tr w:rsidR="0042742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6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Государственное  учреждение  Жиздринская  станция по борьбе с болезнями животных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Государственное бюджетное учреждение Калужской области «Жиздринская   станция по борьбе с болезнями животных»  </w:t>
            </w:r>
          </w:p>
        </w:tc>
      </w:tr>
      <w:tr w:rsidR="0042742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7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Государственное  учреждение  Жуковская  районная станция по борьбе с болезнями животных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Государственное бюджетное учреждение Калужской области «Жуковская  районная  станция по борьбе с болезнями животных»   </w:t>
            </w:r>
          </w:p>
        </w:tc>
      </w:tr>
      <w:tr w:rsidR="0042742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8.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Государственное учреждение  «Износковская районная станция по борьбе с болезнями животных»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Государственное  бюджетное учреждение Калужской области «Износковская районная станция по борьбе с болезнями животных»   </w:t>
            </w:r>
          </w:p>
        </w:tc>
      </w:tr>
      <w:tr w:rsidR="0042742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9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Государственное  учреждения  «Кировская  районная станция по борьбе с болезнями животных»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Государственное бюджетное учреждение Калужской области «Кировская районная   станция по борьбе с болезнями животных»</w:t>
            </w:r>
          </w:p>
        </w:tc>
      </w:tr>
      <w:tr w:rsidR="0042742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Государственное учреждение  Козельская районная станция по борьбе с болезнями животных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Государственное бюджетное учреждение Калужской области «Козельская районная станция по борьбе с болезнями животных»</w:t>
            </w:r>
          </w:p>
        </w:tc>
      </w:tr>
      <w:tr w:rsidR="0042742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Государственное учреждение  Куйбышевская  станция по борьбе с болезнями животных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Государственное бюджетное учреждение Калужской области  «Куйбышевская    станция по борьбе с болезнями животных</w:t>
            </w:r>
          </w:p>
        </w:tc>
      </w:tr>
      <w:tr w:rsidR="0042742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12.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Государственное  учреждение  Людиновская   станция по борьбе с болезнями животных</w:t>
            </w:r>
          </w:p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 xml:space="preserve">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Государственное бюджетное учреждение Калужской области «Людиновская  станция по борьбе с болезнями животных»</w:t>
            </w:r>
          </w:p>
        </w:tc>
      </w:tr>
      <w:tr w:rsidR="0042742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Государственное  учреждение  «Малоярославецкая районная станция по борьбе с болезнями животных»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Государственное бюджетное учреждение Калужской области «Малоярославецкая   станция по борьбе с болезнями животных»</w:t>
            </w:r>
          </w:p>
        </w:tc>
      </w:tr>
      <w:tr w:rsidR="0042742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14.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Государственное учреждение  «Медынская районная станция по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борьбе с болезнями животных»;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 xml:space="preserve">Государственное бюджетное учреждение Калужской области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«Медынская  районная станция по борьбе с болезнями животных»</w:t>
            </w:r>
          </w:p>
        </w:tc>
      </w:tr>
      <w:tr w:rsidR="0042742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15.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Государственное  учреждение  «Мещовская районная станция по борьбе с болезнями животных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Государственное бюджетное учреждение Калужской области  «Мещовская районная станция по борьбе с болезнями животных»</w:t>
            </w:r>
          </w:p>
        </w:tc>
      </w:tr>
      <w:tr w:rsidR="0042742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16.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Государственное  учреждение  «Мосальская  станция по борьбе с болезнями животных»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Государственное бюджетное учреждение Калужской области «Мосальская   станция по борьбе с болезнями животных»</w:t>
            </w:r>
          </w:p>
        </w:tc>
      </w:tr>
      <w:tr w:rsidR="0042742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17.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Государственное  учреждение  Перемышльская  станция по борьбе с болезнями животных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Государственное бюджетное учреждение Калужской области «Перемышльская  станция по борьбе с болезнями животных»</w:t>
            </w:r>
          </w:p>
        </w:tc>
      </w:tr>
      <w:tr w:rsidR="0042742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18.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Государственное учреждение  «Спас-Деменская районная станция по борьбе с болезнями животных»;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Государственное бюджетное учреждение Калужской области «Спас-Деменская  районная станция по борьбе с болезнями животных»</w:t>
            </w:r>
          </w:p>
        </w:tc>
      </w:tr>
      <w:tr w:rsidR="0042742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19.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Государственное учреждение  Сухиничская  станция по борьбе с болезнями животных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Государственное бюджетное учреждение Калужской области «Сухиничская станция по борьбе с болезнями животных»</w:t>
            </w:r>
          </w:p>
        </w:tc>
      </w:tr>
      <w:tr w:rsidR="0042742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20.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Государственное  учреждение  «Тарусская ветеринарная станция по борьбе с болезнями животных»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Государственное бюджетное учреждение Калужской области «Тарусская  ветеринарная  станция по борьбе с болезнями животных</w:t>
            </w:r>
          </w:p>
        </w:tc>
      </w:tr>
      <w:tr w:rsidR="0042742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21.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Государственное учреждение  «Ульяновская   станция по борьбе с болезнями животных»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Государственное  бюджетное учреждение Калужской области «Ульяновская   станция по борьбе с болезнями животных»</w:t>
            </w:r>
          </w:p>
        </w:tc>
      </w:tr>
      <w:tr w:rsidR="0042742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22.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Государственное  учреждение  «Ферзиковская   станция по борьбе с болезнями животных»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Государственное бюджетное учреждение Калужской области «Ферзиковская  станция по борьбе с болезнями животных»</w:t>
            </w:r>
          </w:p>
        </w:tc>
      </w:tr>
      <w:tr w:rsidR="0042742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23.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Государственное  учреждение  «Хвастовичская районная станция по борьбе с болезнями животных»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Государственное бюджетное учреждение Калужской области «Хвастовичская  районная станция по борьбе с болезнями животных»</w:t>
            </w:r>
          </w:p>
        </w:tc>
      </w:tr>
      <w:tr w:rsidR="0042742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24.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Государственное  учреждение  Юхновская  станция по борьбе с болезнями животных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Государственное бюджетное учреждение Калужской области  «Юхновская    станция по борьбе с болезнями животных»</w:t>
            </w:r>
          </w:p>
        </w:tc>
      </w:tr>
      <w:tr w:rsidR="0042742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25.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Государственное  учреждение  «Городская станция по борьбе с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болезнями животных имени  Леонида Андреевича Плеханова»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 xml:space="preserve">Государственное бюджетное учреждение Калужской области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«Городская станция по борьбе с болезнями животных имени  Леонида Андреевича   Плеханова»</w:t>
            </w:r>
          </w:p>
        </w:tc>
      </w:tr>
      <w:tr w:rsidR="0042742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26.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Государственное  учреждение  «Калужская городская станция по борьбе с болезнями животных»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2B" w:rsidRDefault="0042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Государственное бюджетное учреждение Калужской области «Калужская городская станция по борьбе с болезнями животных»</w:t>
            </w:r>
          </w:p>
        </w:tc>
      </w:tr>
    </w:tbl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Arial CYR" w:hAnsi="Arial CYR" w:cs="Arial CYR"/>
          <w:sz w:val="26"/>
          <w:szCs w:val="26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6"/>
          <w:szCs w:val="26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Arial CYR" w:hAnsi="Arial CYR" w:cs="Arial CYR"/>
          <w:sz w:val="26"/>
          <w:szCs w:val="26"/>
        </w:rPr>
        <w:t xml:space="preserve">                                                                                    </w:t>
      </w: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Arial CYR" w:hAnsi="Arial CYR" w:cs="Arial CYR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Приложение №2 </w:t>
      </w: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к постановлению  Правительства Калужской области</w:t>
      </w: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от 15 апреля  2011 г .  № 210</w:t>
      </w: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объектов недвижимого имущества,</w:t>
      </w: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закрепляемого за государственными бюджетными  учреждениями Калужской области, в отношении которых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комитет  ветеринарии  при  Правительстве Калужской области осуществляет функции и полномочия  учредителя</w:t>
      </w: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12 л.</w:t>
      </w: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Приложение №3 </w:t>
      </w: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к постановлению  Правительства Калужской области</w:t>
      </w: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от 15.04.2011 2011 г .  № 210 </w:t>
      </w: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особо ценного движимого имущества,</w:t>
      </w: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закрепляемого за государственными бюджетными  учреждениями Калужской области, в отношении которых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комитет  ветеринарии  при      Правительстве Калужской области осуществляет функции и полномочия</w:t>
      </w: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учредителя</w:t>
      </w: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42742B" w:rsidRDefault="004274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70л. </w:t>
      </w:r>
    </w:p>
    <w:sectPr w:rsidR="0042742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AE"/>
    <w:rsid w:val="003D20AE"/>
    <w:rsid w:val="0042742B"/>
    <w:rsid w:val="00C9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0880E7-A73E-4F79-B8B9-9E9F6AD3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TP_Магазин_безнал</cp:lastModifiedBy>
  <cp:revision>2</cp:revision>
  <dcterms:created xsi:type="dcterms:W3CDTF">2018-04-09T07:45:00Z</dcterms:created>
  <dcterms:modified xsi:type="dcterms:W3CDTF">2018-04-09T07:45:00Z</dcterms:modified>
</cp:coreProperties>
</file>